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1471" w14:textId="5AE18573" w:rsidR="00CE6A28" w:rsidRPr="00CE6A28" w:rsidRDefault="00CE6A28" w:rsidP="00711947">
      <w:pPr>
        <w:ind w:firstLine="708"/>
      </w:pPr>
      <w:r w:rsidRPr="00CE6A28">
        <w:t>Informacja dla komitetów wyborczych w sprawie zasad nadawania bezpłatnych audycji wyborczych w Polskim Radiu Białystok przed wyborami Sejmu i do Senatu Rzeczypospolitej Polskiej zarządzonymi na 1</w:t>
      </w:r>
      <w:r>
        <w:t>5</w:t>
      </w:r>
      <w:r w:rsidRPr="00CE6A28">
        <w:t xml:space="preserve"> października </w:t>
      </w:r>
      <w:proofErr w:type="gramStart"/>
      <w:r w:rsidRPr="00CE6A28">
        <w:t>20</w:t>
      </w:r>
      <w:r>
        <w:t>23</w:t>
      </w:r>
      <w:r w:rsidRPr="00CE6A28">
        <w:t>r.</w:t>
      </w:r>
      <w:proofErr w:type="gramEnd"/>
    </w:p>
    <w:p w14:paraId="3B69E7BA" w14:textId="6F6BBC7D" w:rsidR="00CE6A28" w:rsidRPr="00CE6A28" w:rsidRDefault="00CE6A28" w:rsidP="00CE6A28">
      <w:r w:rsidRPr="00CE6A28">
        <w:t xml:space="preserve">Polskie Radio Białystok będzie emitować nieodpłatne audycje wyborcze komitetów startujących w wyborach do Sejmu i Senatu Rzeczypospolitej Polskiej w dniach od </w:t>
      </w:r>
      <w:r>
        <w:t>30</w:t>
      </w:r>
      <w:r w:rsidRPr="00CE6A28">
        <w:t xml:space="preserve"> września do 1</w:t>
      </w:r>
      <w:r>
        <w:t>3</w:t>
      </w:r>
      <w:r w:rsidRPr="00CE6A28">
        <w:t xml:space="preserve"> października 20</w:t>
      </w:r>
      <w:r w:rsidR="003B3582">
        <w:t>23</w:t>
      </w:r>
      <w:r w:rsidRPr="00CE6A28">
        <w:t xml:space="preserve"> r.</w:t>
      </w:r>
    </w:p>
    <w:p w14:paraId="68EB98A5" w14:textId="77777777" w:rsidR="00CE6A28" w:rsidRPr="00CE6A28" w:rsidRDefault="00CE6A28" w:rsidP="00CE6A28">
      <w:r w:rsidRPr="00CE6A28">
        <w:t xml:space="preserve">W każdym programie spółek radiofonii regionalnej czas rozpowszechniania audycji wyborczych przygotowywanych przez komitety wyborcze w wyborach do Sejmu wynosi 900 minut, tj. 15 </w:t>
      </w:r>
      <w:proofErr w:type="gramStart"/>
      <w:r w:rsidRPr="00CE6A28">
        <w:t>godzin,</w:t>
      </w:r>
      <w:proofErr w:type="gramEnd"/>
      <w:r w:rsidRPr="00CE6A28">
        <w:t xml:space="preserve"> oraz w wyborach do Senatu 360 minut, tj. 6 godzin.</w:t>
      </w:r>
    </w:p>
    <w:p w14:paraId="314BD61F" w14:textId="77777777" w:rsidR="00CE6A28" w:rsidRPr="00CE6A28" w:rsidRDefault="00CE6A28" w:rsidP="00CE6A28">
      <w:r w:rsidRPr="00CE6A28">
        <w:t>Spółki radiofonii regionalnej, rozpowszechniając audycje wyborcze, wykorzystują w całym okresie rozpowszechniania co najmniej 80 proc. czasu przeznaczonego na audycje wyborcze w godzinach 13:00-15:00 i w godzinach 18:00-22:00.</w:t>
      </w:r>
    </w:p>
    <w:p w14:paraId="4562377B" w14:textId="2BAA0BCB" w:rsidR="00CE6A28" w:rsidRPr="00CE6A28" w:rsidRDefault="00CE6A28" w:rsidP="00CE6A28">
      <w:r w:rsidRPr="00CE6A28">
        <w:t>Do 2</w:t>
      </w:r>
      <w:r>
        <w:t>3</w:t>
      </w:r>
      <w:r w:rsidRPr="00CE6A28">
        <w:t xml:space="preserve"> września 20</w:t>
      </w:r>
      <w:r>
        <w:t>23</w:t>
      </w:r>
      <w:r w:rsidRPr="00CE6A28">
        <w:t xml:space="preserve"> r. pełnomocnicy komitetów wyborczych mogą w Polskim Radiu Białystok składać wnioski o przydział nieodpłatnego czasu antenowego na emisję audycji wyborczych w wyborach do Sejmu i do Senatu Rzeczypospolitej Polskiej.</w:t>
      </w:r>
    </w:p>
    <w:p w14:paraId="63F749D1" w14:textId="7F926270" w:rsidR="00CE6A28" w:rsidRPr="00CE6A28" w:rsidRDefault="00CE6A28" w:rsidP="00CE6A28">
      <w:r w:rsidRPr="00CE6A28">
        <w:rPr>
          <w:b/>
          <w:bCs/>
        </w:rPr>
        <w:t>Wniosek powinien zawierać:</w:t>
      </w:r>
      <w:r w:rsidRPr="00CE6A28">
        <w:br/>
        <w:t>- nazwę komitetu wyborczego uprawnionego do rozpowszechniania audycji wyborczych</w:t>
      </w:r>
      <w:r w:rsidRPr="00CE6A28">
        <w:br/>
        <w:t>- imię i nazwisko oraz adres zamieszkania, e-mail i telefon pełnomocnika.</w:t>
      </w:r>
      <w:r w:rsidRPr="00CE6A28">
        <w:br/>
      </w:r>
      <w:r w:rsidRPr="00CE6A28">
        <w:br/>
        <w:t>Komitety wyborcze, którym przysługuje prawo do rozpowszechniania audycji wyborczych równocześnie do Sejmu i do Senatu, mogą prowadzić kampanię łączną. Pełnomocnicy komitetów wyborczych muszą jednak do 2</w:t>
      </w:r>
      <w:r>
        <w:t>3</w:t>
      </w:r>
      <w:r w:rsidRPr="00CE6A28">
        <w:t xml:space="preserve"> września 20</w:t>
      </w:r>
      <w:r>
        <w:t>23</w:t>
      </w:r>
      <w:r w:rsidRPr="00CE6A28">
        <w:t xml:space="preserve"> r. zawiadomić Polskie Radio Białystok o zamiarze prowadzenia takiej kampanii i złożyć odpowiedni wniosek.</w:t>
      </w:r>
    </w:p>
    <w:p w14:paraId="20D7B27E" w14:textId="77777777" w:rsidR="00CE6A28" w:rsidRPr="00CE6A28" w:rsidRDefault="00CE6A28" w:rsidP="00CE6A28">
      <w:r w:rsidRPr="00CE6A28">
        <w:t>Wnioski przyjmowane są w godz. 8:00-16:00 w siedzibie Polskiego Radia Białystok przy ul. Świerkowej 1 w Białymstoku.</w:t>
      </w:r>
    </w:p>
    <w:p w14:paraId="0DE73DE7" w14:textId="115F7B52" w:rsidR="00CE6A28" w:rsidRPr="00CE6A28" w:rsidRDefault="00CE6A28" w:rsidP="00CE6A28">
      <w:r w:rsidRPr="00CE6A28">
        <w:t>Losowanie kolejności emisji bezpłatnych audycji wyborczych odbędzie się 2</w:t>
      </w:r>
      <w:r w:rsidR="00711947">
        <w:t>6</w:t>
      </w:r>
      <w:r w:rsidRPr="00CE6A28">
        <w:t xml:space="preserve"> września 20</w:t>
      </w:r>
      <w:r>
        <w:t>23</w:t>
      </w:r>
      <w:r w:rsidRPr="00CE6A28">
        <w:t xml:space="preserve"> r. w siedzibie Polskiego Radia Białystok przy ul. Świerkowej 1 w Białymstoku.</w:t>
      </w:r>
    </w:p>
    <w:p w14:paraId="2E87BB65" w14:textId="27AA362F" w:rsidR="000D6B40" w:rsidRDefault="00711947">
      <w:r w:rsidRPr="00711947">
        <w:t>Wzory wniosków w załącznikach</w:t>
      </w:r>
    </w:p>
    <w:sectPr w:rsidR="000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8"/>
    <w:rsid w:val="00054339"/>
    <w:rsid w:val="000D6B40"/>
    <w:rsid w:val="003050A2"/>
    <w:rsid w:val="003B3582"/>
    <w:rsid w:val="0059589D"/>
    <w:rsid w:val="00711947"/>
    <w:rsid w:val="00831E61"/>
    <w:rsid w:val="00C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256"/>
  <w15:chartTrackingRefBased/>
  <w15:docId w15:val="{61608135-4196-4176-B065-E4E4C7F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Niebrzydowska</dc:creator>
  <cp:keywords/>
  <dc:description/>
  <cp:lastModifiedBy>amt2</cp:lastModifiedBy>
  <cp:revision>2</cp:revision>
  <dcterms:created xsi:type="dcterms:W3CDTF">2023-09-21T17:42:00Z</dcterms:created>
  <dcterms:modified xsi:type="dcterms:W3CDTF">2023-09-21T17:42:00Z</dcterms:modified>
</cp:coreProperties>
</file>